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II SPOTKANIE Z CYKLU DZIELNICOWYCH FORÓW MIESZKAŃCÓW</w:t>
      </w:r>
    </w:p>
    <w:p w:rsidR="00262DDD" w:rsidRPr="00262DDD" w:rsidRDefault="00262DDD" w:rsidP="00262D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DZIELNICA - RUDY</w:t>
      </w:r>
    </w:p>
    <w:p w:rsidR="00262DDD" w:rsidRPr="00262DDD" w:rsidRDefault="00262DDD" w:rsidP="00262D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pict>
          <v:rect id="_x0000_i1025" style="width:0;height:1.5pt" o:hralign="center" o:hrstd="t" o:hr="t" fillcolor="#a0a0a0" stroked="f"/>
        </w:pic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lang w:eastAsia="pl-PL"/>
        </w:rPr>
        <w:t>Data</w:t>
      </w:r>
      <w:r w:rsidRPr="00262DDD">
        <w:rPr>
          <w:rFonts w:ascii="Arial" w:eastAsia="Times New Roman" w:hAnsi="Arial" w:cs="Arial"/>
          <w:color w:val="000000"/>
          <w:lang w:eastAsia="pl-PL"/>
        </w:rPr>
        <w:t>: 08.06.2017</w:t>
      </w:r>
      <w:r w:rsidRPr="00262DDD">
        <w:rPr>
          <w:rFonts w:ascii="Arial" w:eastAsia="Times New Roman" w:hAnsi="Arial" w:cs="Arial"/>
          <w:color w:val="000000"/>
          <w:lang w:eastAsia="pl-PL"/>
        </w:rPr>
        <w:br/>
      </w:r>
      <w:r w:rsidRPr="00262DDD">
        <w:rPr>
          <w:rFonts w:ascii="Arial" w:eastAsia="Times New Roman" w:hAnsi="Arial" w:cs="Arial"/>
          <w:b/>
          <w:bCs/>
          <w:color w:val="000000"/>
          <w:lang w:eastAsia="pl-PL"/>
        </w:rPr>
        <w:t>Miejsce</w:t>
      </w:r>
      <w:r w:rsidRPr="00262DDD">
        <w:rPr>
          <w:rFonts w:ascii="Arial" w:eastAsia="Times New Roman" w:hAnsi="Arial" w:cs="Arial"/>
          <w:color w:val="000000"/>
          <w:lang w:eastAsia="pl-PL"/>
        </w:rPr>
        <w:t>: Rudy - Świetlica Środowiskowa, ul. Rudy 13A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lang w:eastAsia="pl-PL"/>
        </w:rPr>
        <w:t>Godzina</w:t>
      </w:r>
      <w:r w:rsidRPr="00262DDD">
        <w:rPr>
          <w:rFonts w:ascii="Arial" w:eastAsia="Times New Roman" w:hAnsi="Arial" w:cs="Arial"/>
          <w:color w:val="000000"/>
          <w:lang w:eastAsia="pl-PL"/>
        </w:rPr>
        <w:t>: 18:30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lang w:eastAsia="pl-PL"/>
        </w:rPr>
        <w:t>Spotkanie nr: 2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lang w:eastAsia="pl-PL"/>
        </w:rPr>
        <w:t>Prowadzący</w:t>
      </w:r>
      <w:r w:rsidRPr="00262DDD">
        <w:rPr>
          <w:rFonts w:ascii="Arial" w:eastAsia="Times New Roman" w:hAnsi="Arial" w:cs="Arial"/>
          <w:color w:val="000000"/>
          <w:lang w:eastAsia="pl-PL"/>
        </w:rPr>
        <w:t>: Ilona Barańska-Węzik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lang w:eastAsia="pl-PL"/>
        </w:rPr>
        <w:t>Liczba uczestników:</w:t>
      </w:r>
      <w:r w:rsidRPr="00262DDD">
        <w:rPr>
          <w:rFonts w:ascii="Arial" w:eastAsia="Times New Roman" w:hAnsi="Arial" w:cs="Arial"/>
          <w:color w:val="000000"/>
          <w:lang w:eastAsia="pl-PL"/>
        </w:rPr>
        <w:t xml:space="preserve"> 3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lang w:eastAsia="pl-PL"/>
        </w:rPr>
        <w:t>Link do notatki ze spotkania nr 1:</w:t>
      </w:r>
      <w:r w:rsidRPr="00262DDD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262DDD" w:rsidRPr="00262DDD" w:rsidRDefault="00262DDD" w:rsidP="00262DD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262DDD">
        <w:rPr>
          <w:rFonts w:ascii="Arial" w:eastAsia="Times New Roman" w:hAnsi="Arial" w:cs="Arial"/>
          <w:color w:val="000000"/>
          <w:lang w:eastAsia="pl-PL"/>
        </w:rPr>
        <w:pict>
          <v:rect id="_x0000_i1026" style="width:0;height:1.5pt" o:hralign="center" o:hrstd="t" o:hr="t" fillcolor="#a0a0a0" stroked="f"/>
        </w:pic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lang w:eastAsia="pl-PL"/>
        </w:rPr>
        <w:t>Przebieg spotkania: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lang w:eastAsia="pl-PL"/>
        </w:rPr>
        <w:t>I. Animator odpowiada na zadane na spotkaniu 1 pytania:</w:t>
      </w:r>
      <w:r w:rsidRPr="00262DDD">
        <w:rPr>
          <w:rFonts w:ascii="Arial" w:eastAsia="Times New Roman" w:hAnsi="Arial" w:cs="Arial"/>
          <w:color w:val="000000"/>
          <w:lang w:eastAsia="pl-PL"/>
        </w:rPr>
        <w:br/>
        <w:t>1. Urząd miasta nie widzi szansy na postawienie altany ze względu na biegnące po terenie działki linie energetyczne w związku z tym nie ma sensu etapowanie inwestycji.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color w:val="000000"/>
          <w:lang w:eastAsia="pl-PL"/>
        </w:rPr>
        <w:t>2. W związku z powyższym UM zaproponował mieszkańcom kupno przenośnych stołów z ławami, grilla i altany/namiotu.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lang w:eastAsia="pl-PL"/>
        </w:rPr>
        <w:t>II. Dyskusja mieszkańców.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color w:val="000000"/>
          <w:lang w:eastAsia="pl-PL"/>
        </w:rPr>
        <w:t>a)  Mieszkańcom zamiast stałej altany zaproponowano mobilne stoły z ławami, namiot i grilla. Wynika to z faktu, że w miejscu, gdzie miała powstać altana biegną linie wysokiego napięcia co uniemożliwia inwestycję.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color w:val="000000"/>
          <w:lang w:eastAsia="pl-PL"/>
        </w:rPr>
        <w:t>b)  Mieszkańcy jednogłośnie odrzucili pomysł z mobilnym sprzętem.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color w:val="000000"/>
          <w:lang w:eastAsia="pl-PL"/>
        </w:rPr>
        <w:t>c)  Animator wraz z mieszkańcami odbył spacer badawczy, na którym wskazano nowe, potencjalne miejsce budowy altany nie znajdujące się pod liniami.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color w:val="000000"/>
          <w:lang w:eastAsia="pl-PL"/>
        </w:rPr>
        <w:t>d)  W przypadku gdyby altana nie była jednak możliwa do realizacji mieszkańcy chcą zainwestować pieniądze w budowę chodnika na ulicy Rudy od przystanku (obok świetlicy) w stronę Okradzionowa.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lang w:eastAsia="pl-PL"/>
        </w:rPr>
        <w:t>Animator kieruje pytania do Urzędu: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color w:val="000000"/>
          <w:lang w:eastAsia="pl-PL"/>
        </w:rPr>
        <w:t>1. Czy możliwa jest inwestycja budowy altany we wskazanym przez mieszkańców miejscu?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color w:val="000000"/>
          <w:lang w:eastAsia="pl-PL"/>
        </w:rPr>
        <w:t>2. Czy możliwa jest budowa chodnika na wskazanym odcinku?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2DDD" w:rsidRPr="00262DDD" w:rsidRDefault="00262DDD" w:rsidP="00262DD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2DDD" w:rsidRPr="00262DDD" w:rsidRDefault="00262DDD" w:rsidP="00262DD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262DDD">
        <w:rPr>
          <w:rFonts w:ascii="Arial" w:eastAsia="Times New Roman" w:hAnsi="Arial" w:cs="Arial"/>
          <w:color w:val="000000"/>
          <w:lang w:eastAsia="pl-PL"/>
        </w:rPr>
        <w:pict>
          <v:rect id="_x0000_i1027" style="width:0;height:1.5pt" o:hralign="center" o:hrstd="t" o:hr="t" fillcolor="#a0a0a0" stroked="f"/>
        </w:pic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Arial" w:eastAsia="Times New Roman" w:hAnsi="Arial" w:cs="Arial"/>
          <w:b/>
          <w:bCs/>
          <w:color w:val="000000"/>
          <w:lang w:eastAsia="pl-PL"/>
        </w:rPr>
        <w:t>Następne spotkanie</w:t>
      </w:r>
      <w:r w:rsidRPr="00262DDD">
        <w:rPr>
          <w:rFonts w:ascii="Arial" w:eastAsia="Times New Roman" w:hAnsi="Arial" w:cs="Arial"/>
          <w:color w:val="000000"/>
          <w:lang w:eastAsia="pl-PL"/>
        </w:rPr>
        <w:t xml:space="preserve"> – 19.06.2017, godzina 18:30.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2DDD" w:rsidRPr="00262DDD" w:rsidRDefault="00262DDD" w:rsidP="0026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590D" w:rsidRDefault="0016590D" w:rsidP="009C3B53">
      <w:pPr>
        <w:pStyle w:val="BodyText"/>
      </w:pPr>
      <w:bookmarkStart w:id="0" w:name="_GoBack"/>
      <w:bookmarkEnd w:id="0"/>
    </w:p>
    <w:sectPr w:rsidR="0016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D63"/>
    <w:multiLevelType w:val="multilevel"/>
    <w:tmpl w:val="63EE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B4967"/>
    <w:multiLevelType w:val="multilevel"/>
    <w:tmpl w:val="560A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C1C6F"/>
    <w:multiLevelType w:val="multilevel"/>
    <w:tmpl w:val="0F7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52A64"/>
    <w:multiLevelType w:val="multilevel"/>
    <w:tmpl w:val="F87C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81AE2"/>
    <w:multiLevelType w:val="multilevel"/>
    <w:tmpl w:val="184A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53"/>
    <w:rsid w:val="00011223"/>
    <w:rsid w:val="0016590D"/>
    <w:rsid w:val="00262DDD"/>
    <w:rsid w:val="004C6D07"/>
    <w:rsid w:val="00713115"/>
    <w:rsid w:val="00742011"/>
    <w:rsid w:val="009C3B53"/>
    <w:rsid w:val="00A57164"/>
    <w:rsid w:val="00A84A62"/>
    <w:rsid w:val="00DC6F57"/>
    <w:rsid w:val="00E62479"/>
    <w:rsid w:val="00F2685C"/>
    <w:rsid w:val="00F8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C3B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3B53"/>
  </w:style>
  <w:style w:type="paragraph" w:styleId="NormalWeb">
    <w:name w:val="Normal (Web)"/>
    <w:basedOn w:val="Normal"/>
    <w:uiPriority w:val="99"/>
    <w:semiHidden/>
    <w:unhideWhenUsed/>
    <w:rsid w:val="0071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4C6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C3B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3B53"/>
  </w:style>
  <w:style w:type="paragraph" w:styleId="NormalWeb">
    <w:name w:val="Normal (Web)"/>
    <w:basedOn w:val="Normal"/>
    <w:uiPriority w:val="99"/>
    <w:semiHidden/>
    <w:unhideWhenUsed/>
    <w:rsid w:val="0071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4C6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2</cp:revision>
  <dcterms:created xsi:type="dcterms:W3CDTF">2017-07-05T10:56:00Z</dcterms:created>
  <dcterms:modified xsi:type="dcterms:W3CDTF">2017-07-05T10:56:00Z</dcterms:modified>
</cp:coreProperties>
</file>